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69F4A" w14:textId="77777777" w:rsidR="001F4A38" w:rsidRPr="009716C7" w:rsidRDefault="009716C7">
      <w:pPr>
        <w:rPr>
          <w:lang w:val="es-ES"/>
        </w:rPr>
      </w:pPr>
      <w:r>
        <w:rPr>
          <w:lang w:val="es-ES"/>
        </w:rPr>
        <w:t>Hoja en blanco</w:t>
      </w:r>
      <w:bookmarkStart w:id="0" w:name="_GoBack"/>
      <w:bookmarkEnd w:id="0"/>
    </w:p>
    <w:sectPr w:rsidR="001F4A38" w:rsidRPr="009716C7" w:rsidSect="00EF4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7"/>
    <w:rsid w:val="009716C7"/>
    <w:rsid w:val="00D02D2F"/>
    <w:rsid w:val="00E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AD2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FERRER</dc:creator>
  <cp:keywords/>
  <dc:description/>
  <cp:lastModifiedBy>JULIAN FERRER</cp:lastModifiedBy>
  <cp:revision>1</cp:revision>
  <dcterms:created xsi:type="dcterms:W3CDTF">2015-12-13T23:45:00Z</dcterms:created>
  <dcterms:modified xsi:type="dcterms:W3CDTF">2015-12-13T23:46:00Z</dcterms:modified>
</cp:coreProperties>
</file>